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0561B" w:rsidRDefault="0090561B" w:rsidP="00E82189">
      <w:pPr>
        <w:tabs>
          <w:tab w:val="num" w:pos="360"/>
        </w:tabs>
        <w:spacing w:after="0"/>
        <w:ind w:left="360" w:hanging="360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lang w:eastAsia="ru-RU"/>
        </w:rPr>
        <w:drawing>
          <wp:inline distT="0" distB="0" distL="0" distR="0">
            <wp:extent cx="6299835" cy="8902286"/>
            <wp:effectExtent l="0" t="0" r="5715" b="0"/>
            <wp:docPr id="2" name="Рисунок 2" descr="C:\Users\ильнар\Desktop\ДОО\Устав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ильнар\Desktop\ДОО\Устав 0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89022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561B" w:rsidRDefault="0090561B" w:rsidP="00E82189">
      <w:pPr>
        <w:tabs>
          <w:tab w:val="num" w:pos="360"/>
        </w:tabs>
        <w:spacing w:after="0"/>
        <w:ind w:left="360" w:hanging="360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</w:p>
    <w:p w:rsidR="0090561B" w:rsidRDefault="0090561B" w:rsidP="00E82189">
      <w:pPr>
        <w:tabs>
          <w:tab w:val="num" w:pos="360"/>
        </w:tabs>
        <w:spacing w:after="0"/>
        <w:ind w:left="360" w:hanging="360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</w:p>
    <w:p w:rsidR="0090561B" w:rsidRDefault="0090561B" w:rsidP="00E82189">
      <w:pPr>
        <w:tabs>
          <w:tab w:val="num" w:pos="360"/>
        </w:tabs>
        <w:spacing w:after="0"/>
        <w:ind w:left="360" w:hanging="360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</w:p>
    <w:p w:rsidR="0090561B" w:rsidRDefault="0090561B" w:rsidP="00E82189">
      <w:pPr>
        <w:tabs>
          <w:tab w:val="num" w:pos="360"/>
        </w:tabs>
        <w:spacing w:after="0"/>
        <w:ind w:left="360" w:hanging="360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</w:p>
    <w:p w:rsidR="0090561B" w:rsidRDefault="0090561B" w:rsidP="00E82189">
      <w:pPr>
        <w:tabs>
          <w:tab w:val="num" w:pos="360"/>
        </w:tabs>
        <w:spacing w:after="0"/>
        <w:ind w:left="360" w:hanging="360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</w:p>
    <w:p w:rsidR="00CC55B6" w:rsidRPr="00CC55B6" w:rsidRDefault="00CE4F3E" w:rsidP="00E82189">
      <w:pPr>
        <w:tabs>
          <w:tab w:val="num" w:pos="360"/>
        </w:tabs>
        <w:spacing w:after="0"/>
        <w:ind w:left="360" w:hanging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Wingdings" w:hAnsi="Times New Roman" w:cs="Times New Roman"/>
          <w:color w:val="000000"/>
          <w:sz w:val="28"/>
          <w:szCs w:val="28"/>
          <w:lang w:eastAsia="ru-RU"/>
        </w:rPr>
        <w:lastRenderedPageBreak/>
        <w:t>-</w:t>
      </w:r>
      <w:r w:rsidR="00CC55B6" w:rsidRPr="00CC55B6">
        <w:rPr>
          <w:rFonts w:ascii="Times New Roman" w:eastAsia="Wingdings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CC55B6" w:rsidRPr="00CC55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Честен, правдив, верен дружбе;</w:t>
      </w:r>
    </w:p>
    <w:p w:rsidR="00CC55B6" w:rsidRPr="00CC55B6" w:rsidRDefault="00CE4F3E" w:rsidP="00E82189">
      <w:pPr>
        <w:tabs>
          <w:tab w:val="num" w:pos="360"/>
        </w:tabs>
        <w:spacing w:after="0"/>
        <w:ind w:left="360" w:hanging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Wingdings" w:hAnsi="Times New Roman" w:cs="Times New Roman"/>
          <w:color w:val="000000"/>
          <w:sz w:val="28"/>
          <w:szCs w:val="28"/>
          <w:lang w:eastAsia="ru-RU"/>
        </w:rPr>
        <w:t>-</w:t>
      </w:r>
      <w:r w:rsidR="00CC55B6" w:rsidRPr="00CC55B6">
        <w:rPr>
          <w:rFonts w:ascii="Times New Roman" w:eastAsia="Wingdings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CC55B6" w:rsidRPr="00CC55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Настойчив и добросовестен в учении, труде и спорте;</w:t>
      </w:r>
    </w:p>
    <w:p w:rsidR="00CC55B6" w:rsidRPr="00CC55B6" w:rsidRDefault="00CE4F3E" w:rsidP="00E82189">
      <w:pPr>
        <w:tabs>
          <w:tab w:val="num" w:pos="360"/>
        </w:tabs>
        <w:spacing w:after="0"/>
        <w:ind w:left="360" w:hanging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Wingdings" w:hAnsi="Times New Roman" w:cs="Times New Roman"/>
          <w:color w:val="000000"/>
          <w:sz w:val="28"/>
          <w:szCs w:val="28"/>
          <w:lang w:eastAsia="ru-RU"/>
        </w:rPr>
        <w:t>-</w:t>
      </w:r>
      <w:r w:rsidR="00CC55B6" w:rsidRPr="00CC55B6">
        <w:rPr>
          <w:rFonts w:ascii="Times New Roman" w:eastAsia="Wingdings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CC55B6" w:rsidRPr="00CC55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Стремиться к развитию творческих способностей.</w:t>
      </w:r>
    </w:p>
    <w:p w:rsidR="00CC55B6" w:rsidRPr="00CC55B6" w:rsidRDefault="0090561B" w:rsidP="00E82189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2.5.</w:t>
      </w:r>
      <w:r w:rsidR="00CC55B6" w:rsidRPr="00CC55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За нарушение устава организации к членам могут быть применены меры о</w:t>
      </w:r>
      <w:r w:rsidR="00CC55B6" w:rsidRPr="00CC55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</w:t>
      </w:r>
      <w:r w:rsidR="00CC55B6" w:rsidRPr="00CC55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щешкольного воздействия вплоть до исключения из организации. Решение об и</w:t>
      </w:r>
      <w:r w:rsidR="00CC55B6" w:rsidRPr="00CC55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</w:t>
      </w:r>
      <w:r w:rsidR="00CC55B6" w:rsidRPr="00CC55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ключении принимаются Советом организации. Эти решения могут быть обжал</w:t>
      </w:r>
      <w:r w:rsidR="00CC55B6" w:rsidRPr="00CC55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</w:t>
      </w:r>
      <w:r w:rsidR="00CC55B6" w:rsidRPr="00CC55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ваны в соответствующие вышестоящие органы организации вплоть до собрания. </w:t>
      </w:r>
    </w:p>
    <w:p w:rsidR="00CC55B6" w:rsidRPr="00CC55B6" w:rsidRDefault="00CC55B6" w:rsidP="00E82189">
      <w:pPr>
        <w:spacing w:after="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CC55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CC55B6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3.   Органы руководства и контроля</w:t>
      </w:r>
    </w:p>
    <w:p w:rsidR="00441D83" w:rsidRDefault="00CC55B6" w:rsidP="00E82189">
      <w:pPr>
        <w:tabs>
          <w:tab w:val="num" w:pos="720"/>
        </w:tabs>
        <w:spacing w:after="0"/>
        <w:ind w:left="720" w:hanging="7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C55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3.1.  Высшим руководящим органом Детской общественной организации является </w:t>
      </w:r>
    </w:p>
    <w:p w:rsidR="00441D83" w:rsidRDefault="00441D83" w:rsidP="00441D83">
      <w:pPr>
        <w:tabs>
          <w:tab w:val="num" w:pos="720"/>
        </w:tabs>
        <w:spacing w:after="0"/>
        <w:ind w:left="720" w:hanging="7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CC55B6" w:rsidRPr="00CC55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общее собрание, которое созывается не реже 1 раза в учебном полугодии. </w:t>
      </w:r>
    </w:p>
    <w:p w:rsidR="00CC55B6" w:rsidRPr="00CC55B6" w:rsidRDefault="00CC55B6" w:rsidP="00441D83">
      <w:pPr>
        <w:tabs>
          <w:tab w:val="num" w:pos="720"/>
        </w:tabs>
        <w:spacing w:after="0"/>
        <w:ind w:left="720" w:hanging="7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C55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Внеочередные собрания могут созываться по инициативе Совета организации.</w:t>
      </w:r>
    </w:p>
    <w:p w:rsidR="00CC55B6" w:rsidRPr="00CC55B6" w:rsidRDefault="00CC55B6" w:rsidP="00E82189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C55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3.2.   Общее собрание решает:</w:t>
      </w:r>
    </w:p>
    <w:p w:rsidR="00CC55B6" w:rsidRPr="00CC55B6" w:rsidRDefault="00CE4F3E" w:rsidP="00E82189">
      <w:pPr>
        <w:tabs>
          <w:tab w:val="num" w:pos="360"/>
        </w:tabs>
        <w:spacing w:after="0"/>
        <w:ind w:left="360" w:hanging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Wingdings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CC55B6" w:rsidRPr="00CC55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Принятие устава, внесенных в него дополнений и изменений;</w:t>
      </w:r>
    </w:p>
    <w:p w:rsidR="00CC55B6" w:rsidRPr="00CC55B6" w:rsidRDefault="00CE4F3E" w:rsidP="00E82189">
      <w:pPr>
        <w:tabs>
          <w:tab w:val="num" w:pos="360"/>
        </w:tabs>
        <w:spacing w:after="0"/>
        <w:ind w:left="360" w:hanging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Wingdings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CC55B6" w:rsidRPr="00CC55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Выборы Совета и председателя;</w:t>
      </w:r>
    </w:p>
    <w:p w:rsidR="00CC55B6" w:rsidRPr="00CC55B6" w:rsidRDefault="00CE4F3E" w:rsidP="00E82189">
      <w:pPr>
        <w:tabs>
          <w:tab w:val="num" w:pos="360"/>
        </w:tabs>
        <w:spacing w:after="0"/>
        <w:ind w:left="360" w:hanging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Wingdings" w:hAnsi="Times New Roman" w:cs="Times New Roman"/>
          <w:color w:val="000000"/>
          <w:sz w:val="28"/>
          <w:szCs w:val="28"/>
          <w:lang w:eastAsia="ru-RU"/>
        </w:rPr>
        <w:t>-</w:t>
      </w:r>
      <w:r w:rsidR="00CC55B6" w:rsidRPr="00CC55B6">
        <w:rPr>
          <w:rFonts w:ascii="Times New Roman" w:eastAsia="Wingdings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CC55B6" w:rsidRPr="00CC55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Заслушивание отчетов о работе; </w:t>
      </w:r>
    </w:p>
    <w:p w:rsidR="00CC55B6" w:rsidRPr="00CC55B6" w:rsidRDefault="00CE4F3E" w:rsidP="00E82189">
      <w:pPr>
        <w:tabs>
          <w:tab w:val="num" w:pos="360"/>
        </w:tabs>
        <w:spacing w:after="0"/>
        <w:ind w:left="360" w:hanging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Wingdings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CC55B6" w:rsidRPr="00CC55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Принятие решения о реорганизации и ликвидации организации.</w:t>
      </w:r>
    </w:p>
    <w:p w:rsidR="00CC55B6" w:rsidRPr="00CC55B6" w:rsidRDefault="00CC55B6" w:rsidP="00E82189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C55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3.3.  Решения собрания принимаются путем открытого голосования простым большинством голосов частников собрания</w:t>
      </w:r>
    </w:p>
    <w:p w:rsidR="00CC55B6" w:rsidRPr="00CC55B6" w:rsidRDefault="00CC55B6" w:rsidP="00E82189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C55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 3.4.  В период между заседаниями собрания высшим руководящим органом управления организации является Совет. </w:t>
      </w:r>
    </w:p>
    <w:p w:rsidR="00CC55B6" w:rsidRPr="00CC55B6" w:rsidRDefault="00CC55B6" w:rsidP="00E82189">
      <w:pPr>
        <w:tabs>
          <w:tab w:val="num" w:pos="720"/>
        </w:tabs>
        <w:spacing w:after="0"/>
        <w:ind w:left="720" w:hanging="7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C55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3.5.  В </w:t>
      </w:r>
      <w:r w:rsidR="00CE4F3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состав Совета входит не менее 5</w:t>
      </w:r>
      <w:r w:rsidRPr="00CC55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человек.</w:t>
      </w:r>
    </w:p>
    <w:p w:rsidR="00CC55B6" w:rsidRPr="00CC55B6" w:rsidRDefault="00CC55B6" w:rsidP="00E82189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C55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3.6. Совет избирается на 1 год.</w:t>
      </w:r>
    </w:p>
    <w:p w:rsidR="00CC55B6" w:rsidRPr="00CC55B6" w:rsidRDefault="00CC55B6" w:rsidP="00E82189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C55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3.7. Члены Совета облада</w:t>
      </w:r>
      <w:r w:rsidR="00CE4F3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ют неприкосновенностью в течение</w:t>
      </w:r>
      <w:r w:rsidRPr="00CC55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всего срока из по</w:t>
      </w:r>
      <w:r w:rsidRPr="00CC55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</w:t>
      </w:r>
      <w:r w:rsidRPr="00CC55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номочий. Они не могут быть подвергнуты обыску, надругательству нецензурн</w:t>
      </w:r>
      <w:r w:rsidRPr="00CC55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ы</w:t>
      </w:r>
      <w:r w:rsidRPr="00CC55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ми словами, избиению.</w:t>
      </w:r>
    </w:p>
    <w:p w:rsidR="00CC55B6" w:rsidRPr="00CC55B6" w:rsidRDefault="00CC55B6" w:rsidP="00AC1196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C55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3.8.  В функции Совета входят:</w:t>
      </w:r>
    </w:p>
    <w:p w:rsidR="00CC55B6" w:rsidRPr="00CC55B6" w:rsidRDefault="00CE4F3E" w:rsidP="00AC1196">
      <w:pPr>
        <w:tabs>
          <w:tab w:val="num" w:pos="360"/>
        </w:tabs>
        <w:spacing w:after="0"/>
        <w:ind w:left="360" w:hanging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Wingdings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CC55B6" w:rsidRPr="00CC55B6">
        <w:rPr>
          <w:rFonts w:ascii="Times New Roman" w:eastAsia="Wingdings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CC55B6" w:rsidRPr="00CC55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Назначение выборов председателя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(командира)</w:t>
      </w:r>
      <w:r w:rsidR="00CC55B6" w:rsidRPr="00CC55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;</w:t>
      </w:r>
    </w:p>
    <w:p w:rsidR="00CC55B6" w:rsidRPr="00CC55B6" w:rsidRDefault="00CE4F3E" w:rsidP="00AC1196">
      <w:pPr>
        <w:tabs>
          <w:tab w:val="num" w:pos="360"/>
        </w:tabs>
        <w:spacing w:after="0"/>
        <w:ind w:left="360" w:hanging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Wingdings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CC55B6" w:rsidRPr="00CC55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Отрешение председателя от должности;</w:t>
      </w:r>
    </w:p>
    <w:p w:rsidR="00CC55B6" w:rsidRPr="00CC55B6" w:rsidRDefault="00CE4F3E" w:rsidP="00AC1196">
      <w:pPr>
        <w:tabs>
          <w:tab w:val="num" w:pos="360"/>
        </w:tabs>
        <w:spacing w:after="0"/>
        <w:ind w:left="360" w:hanging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Wingdings" w:hAnsi="Times New Roman" w:cs="Times New Roman"/>
          <w:color w:val="000000"/>
          <w:sz w:val="28"/>
          <w:szCs w:val="28"/>
          <w:lang w:eastAsia="ru-RU"/>
        </w:rPr>
        <w:t>-</w:t>
      </w:r>
      <w:r w:rsidR="00CC55B6" w:rsidRPr="00CC55B6">
        <w:rPr>
          <w:rFonts w:ascii="Times New Roman" w:eastAsia="Wingdings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CC55B6" w:rsidRPr="00CC55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Назначение на должность председателя совета командиров  и их заместителей;</w:t>
      </w:r>
    </w:p>
    <w:p w:rsidR="00CC55B6" w:rsidRPr="00CC55B6" w:rsidRDefault="00CE4F3E" w:rsidP="00AC1196">
      <w:pPr>
        <w:tabs>
          <w:tab w:val="num" w:pos="360"/>
        </w:tabs>
        <w:spacing w:after="0"/>
        <w:ind w:left="360" w:hanging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Wingdings" w:hAnsi="Times New Roman" w:cs="Times New Roman"/>
          <w:color w:val="000000"/>
          <w:sz w:val="28"/>
          <w:szCs w:val="28"/>
          <w:lang w:eastAsia="ru-RU"/>
        </w:rPr>
        <w:t>-</w:t>
      </w:r>
      <w:r w:rsidR="00CC55B6" w:rsidRPr="00CC55B6">
        <w:rPr>
          <w:rFonts w:ascii="Times New Roman" w:eastAsia="Wingdings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CC55B6" w:rsidRPr="00CC55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Внедрение всего прогрессивного передового опыта для нормального функци</w:t>
      </w:r>
      <w:r w:rsidR="00CC55B6" w:rsidRPr="00CC55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</w:t>
      </w:r>
      <w:r w:rsidR="00CC55B6" w:rsidRPr="00CC55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нирования организации;</w:t>
      </w:r>
    </w:p>
    <w:p w:rsidR="00CC55B6" w:rsidRPr="00CC55B6" w:rsidRDefault="00CE4F3E" w:rsidP="00AC1196">
      <w:pPr>
        <w:tabs>
          <w:tab w:val="num" w:pos="360"/>
        </w:tabs>
        <w:spacing w:after="0"/>
        <w:ind w:left="360" w:hanging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Wingdings" w:hAnsi="Times New Roman" w:cs="Times New Roman"/>
          <w:color w:val="000000"/>
          <w:sz w:val="28"/>
          <w:szCs w:val="28"/>
          <w:lang w:eastAsia="ru-RU"/>
        </w:rPr>
        <w:t>-</w:t>
      </w:r>
      <w:r w:rsidR="00CC55B6" w:rsidRPr="00CC55B6">
        <w:rPr>
          <w:rFonts w:ascii="Times New Roman" w:eastAsia="Wingdings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CC55B6" w:rsidRPr="00CC55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Вносить решения на собраниях о поощрениях или наказании члена;</w:t>
      </w:r>
    </w:p>
    <w:p w:rsidR="00CC55B6" w:rsidRPr="00CC55B6" w:rsidRDefault="00CE4F3E" w:rsidP="00AC1196">
      <w:pPr>
        <w:tabs>
          <w:tab w:val="num" w:pos="360"/>
        </w:tabs>
        <w:spacing w:after="0"/>
        <w:ind w:left="360" w:hanging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Wingdings" w:hAnsi="Times New Roman" w:cs="Times New Roman"/>
          <w:color w:val="000000"/>
          <w:sz w:val="28"/>
          <w:szCs w:val="28"/>
          <w:lang w:eastAsia="ru-RU"/>
        </w:rPr>
        <w:t>-</w:t>
      </w:r>
      <w:r w:rsidR="00CC55B6" w:rsidRPr="00CC55B6">
        <w:rPr>
          <w:rFonts w:ascii="Times New Roman" w:eastAsia="Wingdings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CC55B6" w:rsidRPr="00CC55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Принятие решения о приеме в члены организации;</w:t>
      </w:r>
    </w:p>
    <w:p w:rsidR="00CC55B6" w:rsidRPr="00CC55B6" w:rsidRDefault="00CE4F3E" w:rsidP="00AC1196">
      <w:pPr>
        <w:tabs>
          <w:tab w:val="num" w:pos="360"/>
        </w:tabs>
        <w:spacing w:after="0"/>
        <w:ind w:left="360" w:hanging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Wingdings" w:hAnsi="Times New Roman" w:cs="Times New Roman"/>
          <w:color w:val="000000"/>
          <w:sz w:val="28"/>
          <w:szCs w:val="28"/>
          <w:lang w:eastAsia="ru-RU"/>
        </w:rPr>
        <w:t>-</w:t>
      </w:r>
      <w:r w:rsidR="00CC55B6" w:rsidRPr="00CC55B6">
        <w:rPr>
          <w:rFonts w:ascii="Times New Roman" w:eastAsia="Wingdings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CC55B6" w:rsidRPr="00CC55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Подготовка материалов и создание необходимых условий для созыва и провед</w:t>
      </w:r>
      <w:r w:rsidR="00CC55B6" w:rsidRPr="00CC55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</w:t>
      </w:r>
      <w:r w:rsidR="00CC55B6" w:rsidRPr="00CC55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ния собраний;</w:t>
      </w:r>
    </w:p>
    <w:p w:rsidR="00CC55B6" w:rsidRPr="00CC55B6" w:rsidRDefault="00CE4F3E" w:rsidP="00AC1196">
      <w:pPr>
        <w:tabs>
          <w:tab w:val="num" w:pos="360"/>
        </w:tabs>
        <w:spacing w:after="0"/>
        <w:ind w:left="360" w:hanging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Wingdings" w:hAnsi="Times New Roman" w:cs="Times New Roman"/>
          <w:color w:val="000000"/>
          <w:sz w:val="28"/>
          <w:szCs w:val="28"/>
          <w:lang w:eastAsia="ru-RU"/>
        </w:rPr>
        <w:t>-</w:t>
      </w:r>
      <w:r w:rsidR="00CC55B6" w:rsidRPr="00CC55B6">
        <w:rPr>
          <w:rFonts w:ascii="Times New Roman" w:eastAsia="Wingdings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CC55B6" w:rsidRPr="00CC55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Исключение из членов организации за совершение действий, противоречащих уставу. </w:t>
      </w:r>
    </w:p>
    <w:p w:rsidR="00CC55B6" w:rsidRPr="00CC55B6" w:rsidRDefault="00CC55B6" w:rsidP="00AC1196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C55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 3.9. </w:t>
      </w:r>
      <w:r w:rsidR="001E3D9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Лидер </w:t>
      </w:r>
      <w:r w:rsidR="00CE4F3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(командир)</w:t>
      </w:r>
      <w:r w:rsidRPr="00CC55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является представителем и полномочным руководителем.</w:t>
      </w:r>
    </w:p>
    <w:p w:rsidR="00CC55B6" w:rsidRPr="00CC55B6" w:rsidRDefault="00CC55B6" w:rsidP="00AC1196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C55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 3.10. Функции </w:t>
      </w:r>
      <w:r w:rsidR="001E3D9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лидера </w:t>
      </w:r>
      <w:r w:rsidR="00CE4F3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(командира)</w:t>
      </w:r>
      <w:r w:rsidRPr="00CC55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</w:t>
      </w:r>
    </w:p>
    <w:p w:rsidR="00CC55B6" w:rsidRPr="00CC55B6" w:rsidRDefault="00CE4F3E" w:rsidP="00AC1196">
      <w:pPr>
        <w:tabs>
          <w:tab w:val="num" w:pos="360"/>
        </w:tabs>
        <w:spacing w:after="0"/>
        <w:ind w:left="360" w:hanging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Wingdings" w:hAnsi="Times New Roman" w:cs="Times New Roman"/>
          <w:color w:val="000000"/>
          <w:sz w:val="28"/>
          <w:szCs w:val="28"/>
          <w:lang w:eastAsia="ru-RU"/>
        </w:rPr>
        <w:t>-</w:t>
      </w:r>
      <w:r w:rsidR="00CC55B6" w:rsidRPr="00CC55B6">
        <w:rPr>
          <w:rFonts w:ascii="Times New Roman" w:eastAsia="Wingdings" w:hAnsi="Times New Roman" w:cs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</w:t>
      </w:r>
      <w:r w:rsidR="00CC55B6" w:rsidRPr="00CC55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пределения направления работы организации и его взаимоотношение с друг</w:t>
      </w:r>
      <w:r w:rsidR="00CC55B6" w:rsidRPr="00CC55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</w:t>
      </w:r>
      <w:r w:rsidR="00CC55B6" w:rsidRPr="00CC55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ми объединениями;</w:t>
      </w:r>
    </w:p>
    <w:p w:rsidR="00CC55B6" w:rsidRPr="00CC55B6" w:rsidRDefault="00CE4F3E" w:rsidP="00AC1196">
      <w:pPr>
        <w:tabs>
          <w:tab w:val="num" w:pos="360"/>
        </w:tabs>
        <w:spacing w:after="0"/>
        <w:ind w:left="360" w:hanging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Wingdings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CC55B6" w:rsidRPr="00CC55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Обеспечение выполнения решений собрания Совета;</w:t>
      </w:r>
    </w:p>
    <w:p w:rsidR="00CC55B6" w:rsidRPr="00CC55B6" w:rsidRDefault="00CE4F3E" w:rsidP="00AC1196">
      <w:pPr>
        <w:tabs>
          <w:tab w:val="num" w:pos="360"/>
        </w:tabs>
        <w:spacing w:after="0"/>
        <w:ind w:left="360" w:hanging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Wingdings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CC55B6" w:rsidRPr="00CC55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Издание указов и распоряжений;</w:t>
      </w:r>
    </w:p>
    <w:p w:rsidR="00CC55B6" w:rsidRPr="00CC55B6" w:rsidRDefault="00CE4F3E" w:rsidP="00AC1196">
      <w:pPr>
        <w:tabs>
          <w:tab w:val="num" w:pos="360"/>
        </w:tabs>
        <w:spacing w:after="0"/>
        <w:ind w:left="360" w:hanging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Wingdings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CC55B6" w:rsidRPr="00CC55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Указы и распоряжения председателя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(командира)</w:t>
      </w:r>
      <w:r w:rsidRPr="00CC55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CC55B6" w:rsidRPr="00CC55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не должны противоречить уставу;</w:t>
      </w:r>
    </w:p>
    <w:p w:rsidR="00CC55B6" w:rsidRPr="00CC55B6" w:rsidRDefault="00CE4F3E" w:rsidP="00AC1196">
      <w:pPr>
        <w:tabs>
          <w:tab w:val="num" w:pos="360"/>
        </w:tabs>
        <w:spacing w:after="0"/>
        <w:ind w:left="360" w:hanging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Wingdings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CC55B6" w:rsidRPr="00CC55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Уставы и распоряжения обязательны для исполнения на всей территории.</w:t>
      </w:r>
    </w:p>
    <w:p w:rsidR="00CC55B6" w:rsidRPr="00CC55B6" w:rsidRDefault="00CC55B6" w:rsidP="00AC1196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C55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 3.11. </w:t>
      </w:r>
      <w:r w:rsidR="001E3D9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Лидер </w:t>
      </w:r>
      <w:r w:rsidR="00CE4F3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(командир)</w:t>
      </w:r>
      <w:r w:rsidR="00CE4F3E" w:rsidRPr="00CC55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CC55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приступает к исполнению полномочий с момента прин</w:t>
      </w:r>
      <w:r w:rsidRPr="00CC55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</w:t>
      </w:r>
      <w:r w:rsidRPr="00CC55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сения им присяги. Прекращает их исполнение с истечением срока его пребывания в должности с момента принесения присяги вновь избранным</w:t>
      </w:r>
      <w:r w:rsidR="001E3D9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лидером </w:t>
      </w:r>
      <w:r w:rsidR="00F40D6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(команд</w:t>
      </w:r>
      <w:r w:rsidR="00F40D6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</w:t>
      </w:r>
      <w:r w:rsidR="00F40D6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ром)</w:t>
      </w:r>
      <w:r w:rsidR="00F40D6F" w:rsidRPr="00CC55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CC55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организации.</w:t>
      </w:r>
    </w:p>
    <w:p w:rsidR="00CC55B6" w:rsidRPr="00CC55B6" w:rsidRDefault="00CC55B6" w:rsidP="00AC1196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C55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 3.12.Во всех случаях, когда </w:t>
      </w:r>
      <w:r w:rsidR="001E3D9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лидер </w:t>
      </w:r>
      <w:r w:rsidR="00F40D6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(командир)</w:t>
      </w:r>
      <w:r w:rsidR="00F40D6F" w:rsidRPr="00CC55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CC55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не в состоянии выполнить свои обязанности, их временно исполняет заместитель </w:t>
      </w:r>
      <w:r w:rsidR="001E3D9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лидера </w:t>
      </w:r>
      <w:r w:rsidR="00F40D6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(командира)</w:t>
      </w:r>
      <w:r w:rsidRPr="00CC55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</w:t>
      </w:r>
    </w:p>
    <w:p w:rsidR="00CC55B6" w:rsidRPr="00CC55B6" w:rsidRDefault="00CC55B6" w:rsidP="00AC1196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C55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3.13. Исполняющий временные обязанности </w:t>
      </w:r>
      <w:r w:rsidR="001E3D9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лидера </w:t>
      </w:r>
      <w:r w:rsidR="00F40D6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(командира)</w:t>
      </w:r>
      <w:r w:rsidR="00F40D6F" w:rsidRPr="00CC55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CC55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не имеет право распускать Совет, назначать собрание, а также вносить предложения о поправке и пересмотре устава.</w:t>
      </w:r>
    </w:p>
    <w:p w:rsidR="00CC55B6" w:rsidRPr="00CC55B6" w:rsidRDefault="00CC55B6" w:rsidP="00AC1196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C55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 3.14. </w:t>
      </w:r>
      <w:r w:rsidR="001E3D9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Лидер </w:t>
      </w:r>
      <w:r w:rsidR="00F40D6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(командир)</w:t>
      </w:r>
      <w:r w:rsidR="00F40D6F" w:rsidRPr="00CC55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CC55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имеет право решающего голоса на заседаниях Совета.</w:t>
      </w:r>
    </w:p>
    <w:p w:rsidR="00CC55B6" w:rsidRPr="00CC55B6" w:rsidRDefault="00CC55B6" w:rsidP="00AC1196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C55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 3.15. </w:t>
      </w:r>
      <w:r w:rsidR="001E3D9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Лидер</w:t>
      </w:r>
      <w:r w:rsidR="001E3D98" w:rsidRPr="00CC55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F40D6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(командир)</w:t>
      </w:r>
      <w:r w:rsidR="00F40D6F" w:rsidRPr="00CC55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CC55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может быть отрешен от должности общим собранием только на основании, выдвинутого Советом обвинения.</w:t>
      </w:r>
    </w:p>
    <w:p w:rsidR="00CC55B6" w:rsidRPr="00CC55B6" w:rsidRDefault="00CC55B6" w:rsidP="00AC1196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C55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 3.16. Решение Совета об </w:t>
      </w:r>
      <w:r w:rsidR="001E3D9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освобождении лидера</w:t>
      </w:r>
      <w:r w:rsidR="001E3D98" w:rsidRPr="00CC55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F40D6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(командир</w:t>
      </w:r>
      <w:r w:rsidR="001E3D9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</w:t>
      </w:r>
      <w:r w:rsidR="00F40D6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</w:t>
      </w:r>
      <w:r w:rsidR="00F40D6F" w:rsidRPr="00CC55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CC55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от должности дол</w:t>
      </w:r>
      <w:r w:rsidRPr="00CC55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ж</w:t>
      </w:r>
      <w:r w:rsidRPr="00CC55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но быть принято 2/3 голоса.</w:t>
      </w:r>
    </w:p>
    <w:p w:rsidR="00CC55B6" w:rsidRDefault="00CC55B6" w:rsidP="00AC1196">
      <w:pPr>
        <w:spacing w:after="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CC55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CC55B6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4.   Компетенция Совета организации</w:t>
      </w:r>
    </w:p>
    <w:tbl>
      <w:tblPr>
        <w:tblW w:w="974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22"/>
        <w:gridCol w:w="2552"/>
        <w:gridCol w:w="6573"/>
      </w:tblGrid>
      <w:tr w:rsidR="007331B3" w:rsidRPr="00CC55B6" w:rsidTr="007331B3">
        <w:trPr>
          <w:trHeight w:val="291"/>
          <w:jc w:val="center"/>
        </w:trPr>
        <w:tc>
          <w:tcPr>
            <w:tcW w:w="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31B3" w:rsidRPr="007331B3" w:rsidRDefault="007331B3" w:rsidP="007331B3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31B3" w:rsidRPr="007331B3" w:rsidRDefault="007331B3" w:rsidP="007331B3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7331B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Члены Совета</w:t>
            </w:r>
          </w:p>
        </w:tc>
        <w:tc>
          <w:tcPr>
            <w:tcW w:w="6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31B3" w:rsidRPr="007331B3" w:rsidRDefault="007331B3" w:rsidP="007331B3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7331B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Компетенция</w:t>
            </w:r>
          </w:p>
        </w:tc>
      </w:tr>
      <w:tr w:rsidR="00CC55B6" w:rsidRPr="00CC55B6" w:rsidTr="007331B3">
        <w:trPr>
          <w:jc w:val="center"/>
        </w:trPr>
        <w:tc>
          <w:tcPr>
            <w:tcW w:w="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55B6" w:rsidRPr="00CC55B6" w:rsidRDefault="00CC55B6" w:rsidP="00E82189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C55B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55B6" w:rsidRPr="00CC55B6" w:rsidRDefault="001E3D98" w:rsidP="001E3D98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Лидер </w:t>
            </w:r>
            <w:r w:rsidR="00F40D6F" w:rsidRPr="00F40D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(командир)</w:t>
            </w:r>
            <w:r w:rsidR="00F40D6F" w:rsidRPr="00CC55B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CC55B6" w:rsidRPr="00CC55B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Совета</w:t>
            </w:r>
          </w:p>
        </w:tc>
        <w:tc>
          <w:tcPr>
            <w:tcW w:w="6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55B6" w:rsidRPr="00CC55B6" w:rsidRDefault="00CC55B6" w:rsidP="00E82189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C55B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Определяет основные направления политики школьного го</w:t>
            </w:r>
            <w:r w:rsidRPr="00CC55B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</w:t>
            </w:r>
            <w:r w:rsidRPr="00CC55B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ударства. Он утверждает комитеты и контролирует их де</w:t>
            </w:r>
            <w:r w:rsidRPr="00CC55B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я</w:t>
            </w:r>
            <w:r w:rsidRPr="00CC55B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тельность. </w:t>
            </w:r>
          </w:p>
        </w:tc>
      </w:tr>
      <w:tr w:rsidR="00CC55B6" w:rsidRPr="00CC55B6" w:rsidTr="007331B3">
        <w:trPr>
          <w:jc w:val="center"/>
        </w:trPr>
        <w:tc>
          <w:tcPr>
            <w:tcW w:w="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55B6" w:rsidRPr="00CC55B6" w:rsidRDefault="00CC55B6" w:rsidP="00E82189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C55B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55B6" w:rsidRPr="00CC55B6" w:rsidRDefault="00CC55B6" w:rsidP="001E3D98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C55B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Заместитель </w:t>
            </w:r>
            <w:r w:rsidR="001E3D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лидера (командира)</w:t>
            </w:r>
          </w:p>
        </w:tc>
        <w:tc>
          <w:tcPr>
            <w:tcW w:w="6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55B6" w:rsidRPr="00CC55B6" w:rsidRDefault="00CC55B6" w:rsidP="00E82189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C55B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Отвечает за работу каждого, помогает председателю</w:t>
            </w:r>
            <w:r w:rsidR="00F40D6F" w:rsidRPr="00F40D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(кома</w:t>
            </w:r>
            <w:r w:rsidR="00F40D6F" w:rsidRPr="00F40D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</w:t>
            </w:r>
            <w:r w:rsidR="00F40D6F" w:rsidRPr="00F40D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диру)</w:t>
            </w:r>
            <w:r w:rsidRPr="00CC55B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 отвечает за выполнение планов конкретный промеж</w:t>
            </w:r>
            <w:r w:rsidRPr="00CC55B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</w:t>
            </w:r>
            <w:r w:rsidRPr="00CC55B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ток времени. </w:t>
            </w:r>
          </w:p>
        </w:tc>
      </w:tr>
      <w:tr w:rsidR="00CC55B6" w:rsidRPr="00CC55B6" w:rsidTr="007331B3">
        <w:trPr>
          <w:trHeight w:val="1590"/>
          <w:jc w:val="center"/>
        </w:trPr>
        <w:tc>
          <w:tcPr>
            <w:tcW w:w="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55B6" w:rsidRPr="00CC55B6" w:rsidRDefault="00CC55B6" w:rsidP="00E82189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C55B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55B6" w:rsidRPr="00CC55B6" w:rsidRDefault="00CC55B6" w:rsidP="001E3D98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C55B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</w:t>
            </w:r>
            <w:r w:rsidR="001E3D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миссия по </w:t>
            </w:r>
            <w:r w:rsidRPr="00CC55B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образ</w:t>
            </w:r>
            <w:r w:rsidRPr="00CC55B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</w:t>
            </w:r>
            <w:r w:rsidR="001E3D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ванию и культуре </w:t>
            </w:r>
          </w:p>
        </w:tc>
        <w:tc>
          <w:tcPr>
            <w:tcW w:w="6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3D98" w:rsidRPr="00CC55B6" w:rsidRDefault="00CC55B6" w:rsidP="001E3D98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C55B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Отвечает за организацию работы класса в рамках предме</w:t>
            </w:r>
            <w:r w:rsidRPr="00CC55B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</w:t>
            </w:r>
            <w:r w:rsidRPr="00CC55B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ных недель и декад, контролируе</w:t>
            </w:r>
            <w:r w:rsidR="001E3D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т за состоянием учебы в классах, </w:t>
            </w:r>
            <w:r w:rsidRPr="00CC55B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  <w:r w:rsidR="001E3D98" w:rsidRPr="00CC55B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 организацию и проведению культурно</w:t>
            </w:r>
            <w:r w:rsidR="001E3D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1E3D98" w:rsidRPr="00CC55B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–</w:t>
            </w:r>
            <w:r w:rsidR="001E3D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1E3D98" w:rsidRPr="00CC55B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развл</w:t>
            </w:r>
            <w:r w:rsidR="001E3D98" w:rsidRPr="00CC55B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е</w:t>
            </w:r>
            <w:r w:rsidR="001E3D98" w:rsidRPr="00CC55B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кательных мероприятий, музыкальное оформление меропр</w:t>
            </w:r>
            <w:r w:rsidR="001E3D98" w:rsidRPr="00CC55B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</w:t>
            </w:r>
            <w:r w:rsidR="001E3D98" w:rsidRPr="00CC55B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ятий в школе</w:t>
            </w:r>
          </w:p>
        </w:tc>
      </w:tr>
      <w:tr w:rsidR="001E3D98" w:rsidRPr="00CC55B6" w:rsidTr="007331B3">
        <w:trPr>
          <w:trHeight w:val="1770"/>
          <w:jc w:val="center"/>
        </w:trPr>
        <w:tc>
          <w:tcPr>
            <w:tcW w:w="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3D98" w:rsidRPr="00CC55B6" w:rsidRDefault="001E3D98" w:rsidP="00E82189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3D98" w:rsidRPr="00CC55B6" w:rsidRDefault="001E3D98" w:rsidP="001E3D98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C55B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Коми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ссия по труду, спорту, здоровья и ЧС </w:t>
            </w:r>
          </w:p>
        </w:tc>
        <w:tc>
          <w:tcPr>
            <w:tcW w:w="6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3D98" w:rsidRPr="00CC55B6" w:rsidRDefault="001E3D98" w:rsidP="007331B3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C55B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Отвечает за организацию</w:t>
            </w:r>
            <w:r w:rsidR="007331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и проведение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субботников, </w:t>
            </w:r>
            <w:r w:rsidRPr="00CC55B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спо</w:t>
            </w:r>
            <w:r w:rsidRPr="00CC55B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</w:t>
            </w:r>
            <w:r w:rsidRPr="00CC55B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тивных и оздоровительных мероприятий, помощь в орган</w:t>
            </w:r>
            <w:r w:rsidRPr="00CC55B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CC55B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зации спортивных секций, посещаемость учащимися секций, оказа</w:t>
            </w:r>
            <w:r w:rsidRPr="00F40D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ние посильной помощи для участия</w:t>
            </w:r>
            <w:r w:rsidRPr="00CC55B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в районных спо</w:t>
            </w:r>
            <w:r w:rsidRPr="00CC55B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</w:t>
            </w:r>
            <w:r w:rsidRPr="00CC55B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тивных мероприятиях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 месячников безопасности и гражда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ско-патриотического воспитания</w:t>
            </w:r>
          </w:p>
        </w:tc>
      </w:tr>
      <w:tr w:rsidR="001E3D98" w:rsidRPr="00CC55B6" w:rsidTr="007331B3">
        <w:trPr>
          <w:trHeight w:val="437"/>
          <w:jc w:val="center"/>
        </w:trPr>
        <w:tc>
          <w:tcPr>
            <w:tcW w:w="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3D98" w:rsidRDefault="007331B3" w:rsidP="00E82189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3D98" w:rsidRPr="00CC55B6" w:rsidRDefault="007331B3" w:rsidP="001E3D98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Комиссия порядка, уюта и шефской 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мощи и по конфли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там </w:t>
            </w:r>
          </w:p>
        </w:tc>
        <w:tc>
          <w:tcPr>
            <w:tcW w:w="6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3D98" w:rsidRPr="00CC55B6" w:rsidRDefault="007331B3" w:rsidP="001E3D98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C55B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Отвечает за организацию дежурства по школе, сохранность школьного имущества, составление графика дежурств, ко</w:t>
            </w:r>
            <w:r w:rsidRPr="00CC55B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CC55B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троль над выполнением дежурными своих обязанностей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, за решением конфликтных ситуаций </w:t>
            </w:r>
          </w:p>
        </w:tc>
      </w:tr>
      <w:tr w:rsidR="00CC55B6" w:rsidRPr="00CC55B6" w:rsidTr="007331B3">
        <w:trPr>
          <w:jc w:val="center"/>
        </w:trPr>
        <w:tc>
          <w:tcPr>
            <w:tcW w:w="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55B6" w:rsidRPr="00CC55B6" w:rsidRDefault="006D12FD" w:rsidP="00E82189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55B6" w:rsidRPr="00CC55B6" w:rsidRDefault="00CC55B6" w:rsidP="001E3D98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C55B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Коми</w:t>
            </w:r>
            <w:r w:rsidR="001E3D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ссия информ</w:t>
            </w:r>
            <w:r w:rsidR="001E3D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</w:t>
            </w:r>
            <w:r w:rsidR="001E3D9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ционной службы </w:t>
            </w:r>
          </w:p>
        </w:tc>
        <w:tc>
          <w:tcPr>
            <w:tcW w:w="6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55B6" w:rsidRPr="00CC55B6" w:rsidRDefault="001E3D98" w:rsidP="00BF32F1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Отвечает </w:t>
            </w:r>
            <w:r w:rsidR="00BF32F1" w:rsidRPr="00CC55B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 выпуск школьной стенгазеты, художественное оформление выставок, общешкольных мероприятий, офор</w:t>
            </w:r>
            <w:r w:rsidR="00BF32F1" w:rsidRPr="00CC55B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</w:t>
            </w:r>
            <w:r w:rsidR="00BF32F1" w:rsidRPr="00CC55B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ление грамот и плакатов на каждое мероприятие. </w:t>
            </w:r>
          </w:p>
        </w:tc>
      </w:tr>
    </w:tbl>
    <w:p w:rsidR="00CC55B6" w:rsidRPr="00CC55B6" w:rsidRDefault="00CC55B6" w:rsidP="00E82189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C55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</w:p>
    <w:p w:rsidR="00CC55B6" w:rsidRPr="00CC55B6" w:rsidRDefault="00CC55B6" w:rsidP="00E82189">
      <w:pPr>
        <w:spacing w:after="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CC55B6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5. Отчетность организации</w:t>
      </w:r>
    </w:p>
    <w:p w:rsidR="00CC55B6" w:rsidRPr="00CC55B6" w:rsidRDefault="00CC55B6" w:rsidP="00E82189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C55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После проведенных мероприятий составляют отчеты. Все зафиксировать в док</w:t>
      </w:r>
      <w:r w:rsidRPr="00CC55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</w:t>
      </w:r>
      <w:r w:rsidRPr="00CC55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ментах. Отчеты собраний в протоколах. </w:t>
      </w:r>
    </w:p>
    <w:p w:rsidR="00CC55B6" w:rsidRPr="00CC55B6" w:rsidRDefault="00CC55B6" w:rsidP="00E82189">
      <w:pPr>
        <w:spacing w:after="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CC55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CC55B6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6. Поощрения и взыскания</w:t>
      </w:r>
    </w:p>
    <w:p w:rsidR="00CC55B6" w:rsidRPr="00CC55B6" w:rsidRDefault="00CC55B6" w:rsidP="00E82189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C55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6.1. Поощрения:</w:t>
      </w:r>
    </w:p>
    <w:p w:rsidR="00CC55B6" w:rsidRPr="00CC55B6" w:rsidRDefault="00F40D6F" w:rsidP="00E82189">
      <w:pPr>
        <w:tabs>
          <w:tab w:val="num" w:pos="360"/>
        </w:tabs>
        <w:spacing w:after="0"/>
        <w:ind w:left="360" w:hanging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Wingdings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CC55B6" w:rsidRPr="00CC55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Благодарность (устно) и занесение в личные дела;</w:t>
      </w:r>
    </w:p>
    <w:p w:rsidR="00CC55B6" w:rsidRPr="00CC55B6" w:rsidRDefault="00F40D6F" w:rsidP="00E82189">
      <w:pPr>
        <w:tabs>
          <w:tab w:val="num" w:pos="360"/>
        </w:tabs>
        <w:spacing w:after="0"/>
        <w:ind w:left="360" w:hanging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Wingdings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CC55B6" w:rsidRPr="00CC55B6">
        <w:rPr>
          <w:rFonts w:ascii="Times New Roman" w:eastAsia="Wingdings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CC55B6" w:rsidRPr="00CC55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Почетная грамота</w:t>
      </w:r>
    </w:p>
    <w:p w:rsidR="00CC55B6" w:rsidRPr="00CC55B6" w:rsidRDefault="00F40D6F" w:rsidP="00E82189">
      <w:pPr>
        <w:tabs>
          <w:tab w:val="num" w:pos="360"/>
        </w:tabs>
        <w:spacing w:after="0"/>
        <w:ind w:left="360" w:hanging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Wingdings" w:hAnsi="Times New Roman" w:cs="Times New Roman"/>
          <w:color w:val="000000"/>
          <w:sz w:val="28"/>
          <w:szCs w:val="28"/>
          <w:lang w:eastAsia="ru-RU"/>
        </w:rPr>
        <w:t>-</w:t>
      </w:r>
      <w:r w:rsidR="00CC55B6" w:rsidRPr="00CC55B6">
        <w:rPr>
          <w:rFonts w:ascii="Times New Roman" w:eastAsia="Wingdings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CC55B6" w:rsidRPr="00CC55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Занесение на  доску почета</w:t>
      </w:r>
    </w:p>
    <w:p w:rsidR="00CC55B6" w:rsidRPr="00CC55B6" w:rsidRDefault="00F40D6F" w:rsidP="00E82189">
      <w:pPr>
        <w:tabs>
          <w:tab w:val="num" w:pos="360"/>
        </w:tabs>
        <w:spacing w:after="0"/>
        <w:ind w:left="360" w:hanging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Wingdings" w:hAnsi="Times New Roman" w:cs="Times New Roman"/>
          <w:color w:val="000000"/>
          <w:sz w:val="28"/>
          <w:szCs w:val="28"/>
          <w:lang w:eastAsia="ru-RU"/>
        </w:rPr>
        <w:t>-</w:t>
      </w:r>
      <w:r w:rsidR="00CC55B6" w:rsidRPr="00CC55B6">
        <w:rPr>
          <w:rFonts w:ascii="Times New Roman" w:eastAsia="Wingdings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CC55B6" w:rsidRPr="00CC55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Ценные подарки.</w:t>
      </w:r>
    </w:p>
    <w:p w:rsidR="00CC55B6" w:rsidRPr="00E82189" w:rsidRDefault="00CC55B6" w:rsidP="00E82189">
      <w:pPr>
        <w:spacing w:after="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E8218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 6.2. Наказания:</w:t>
      </w:r>
    </w:p>
    <w:p w:rsidR="00CC55B6" w:rsidRPr="00CC55B6" w:rsidRDefault="00CC55B6" w:rsidP="00E82189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C55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Перед объявлением взыскания нужна от числа организации письменная объясн</w:t>
      </w:r>
      <w:r w:rsidRPr="00CC55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</w:t>
      </w:r>
      <w:r w:rsidRPr="00CC55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тельная.</w:t>
      </w:r>
    </w:p>
    <w:p w:rsidR="00CC55B6" w:rsidRPr="00CC55B6" w:rsidRDefault="00F40D6F" w:rsidP="00E82189">
      <w:pPr>
        <w:tabs>
          <w:tab w:val="num" w:pos="360"/>
        </w:tabs>
        <w:spacing w:after="0"/>
        <w:ind w:left="360" w:hanging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Wingdings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CC55B6" w:rsidRPr="00CC55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Замечание;</w:t>
      </w:r>
    </w:p>
    <w:p w:rsidR="00CC55B6" w:rsidRPr="00CC55B6" w:rsidRDefault="00F40D6F" w:rsidP="00E82189">
      <w:pPr>
        <w:tabs>
          <w:tab w:val="num" w:pos="360"/>
        </w:tabs>
        <w:spacing w:after="0"/>
        <w:ind w:left="360" w:hanging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Wingdings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CC55B6" w:rsidRPr="00CC55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Выговор;</w:t>
      </w:r>
    </w:p>
    <w:p w:rsidR="00CC55B6" w:rsidRPr="00CC55B6" w:rsidRDefault="00F40D6F" w:rsidP="00E82189">
      <w:pPr>
        <w:tabs>
          <w:tab w:val="num" w:pos="360"/>
        </w:tabs>
        <w:spacing w:after="0"/>
        <w:ind w:left="360" w:hanging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Wingdings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CC55B6" w:rsidRPr="00CC55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Строгий выговор;</w:t>
      </w:r>
    </w:p>
    <w:p w:rsidR="00CC55B6" w:rsidRPr="00CC55B6" w:rsidRDefault="00F40D6F" w:rsidP="00E82189">
      <w:pPr>
        <w:tabs>
          <w:tab w:val="num" w:pos="360"/>
        </w:tabs>
        <w:spacing w:after="0"/>
        <w:ind w:left="360" w:hanging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Wingdings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CC55B6" w:rsidRPr="00CC55B6">
        <w:rPr>
          <w:rFonts w:ascii="Times New Roman" w:eastAsia="Wingdings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CC55B6" w:rsidRPr="00CC55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Предупреждение об исключении;</w:t>
      </w:r>
    </w:p>
    <w:p w:rsidR="00CC55B6" w:rsidRPr="00CC55B6" w:rsidRDefault="00F40D6F" w:rsidP="00E82189">
      <w:pPr>
        <w:tabs>
          <w:tab w:val="num" w:pos="360"/>
        </w:tabs>
        <w:spacing w:after="0"/>
        <w:ind w:left="360" w:hanging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Wingdings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CC55B6" w:rsidRPr="00CC55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Исключение из Детской общественной организации.</w:t>
      </w:r>
    </w:p>
    <w:p w:rsidR="00CC55B6" w:rsidRPr="00CC55B6" w:rsidRDefault="00CC55B6" w:rsidP="00E82189">
      <w:pPr>
        <w:spacing w:after="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CC55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CC55B6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7. Прекращение деятельности организации</w:t>
      </w:r>
    </w:p>
    <w:p w:rsidR="00CC55B6" w:rsidRPr="00CC55B6" w:rsidRDefault="00CC55B6" w:rsidP="00E82189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C55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Может быть осуществлено по решению Совета.</w:t>
      </w:r>
    </w:p>
    <w:p w:rsidR="00A330CE" w:rsidRPr="00A330CE" w:rsidRDefault="00A330CE" w:rsidP="00A330CE">
      <w:pPr>
        <w:rPr>
          <w:rFonts w:ascii="Times New Roman" w:eastAsia="Calibri" w:hAnsi="Times New Roman" w:cs="Times New Roman"/>
          <w:sz w:val="28"/>
          <w:szCs w:val="28"/>
        </w:rPr>
      </w:pPr>
      <w:r w:rsidRPr="00A330CE">
        <w:rPr>
          <w:rFonts w:ascii="Times New Roman" w:eastAsia="Calibri" w:hAnsi="Times New Roman" w:cs="Times New Roman"/>
          <w:b/>
          <w:sz w:val="28"/>
          <w:szCs w:val="28"/>
          <w:u w:val="single"/>
        </w:rPr>
        <w:t>Наш девиз:</w:t>
      </w:r>
      <w:r w:rsidRPr="00A330C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sz w:val="28"/>
          <w:szCs w:val="28"/>
        </w:rPr>
        <w:t xml:space="preserve"> « Делай каждый день </w:t>
      </w:r>
      <w:bookmarkStart w:id="0" w:name="_GoBack"/>
      <w:bookmarkEnd w:id="0"/>
      <w:r w:rsidRPr="00A330CE">
        <w:rPr>
          <w:rFonts w:ascii="Times New Roman" w:eastAsia="Calibri" w:hAnsi="Times New Roman" w:cs="Times New Roman"/>
          <w:sz w:val="28"/>
          <w:szCs w:val="28"/>
        </w:rPr>
        <w:t>добрые дела!».</w:t>
      </w:r>
    </w:p>
    <w:p w:rsidR="006C3FA2" w:rsidRDefault="006C3FA2" w:rsidP="00E82189">
      <w:pPr>
        <w:jc w:val="both"/>
      </w:pPr>
    </w:p>
    <w:sectPr w:rsidR="006C3FA2" w:rsidSect="00AC1196">
      <w:pgSz w:w="11906" w:h="16838"/>
      <w:pgMar w:top="567" w:right="851" w:bottom="567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autoHyphenation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C55B6"/>
    <w:rsid w:val="00056475"/>
    <w:rsid w:val="001E3D98"/>
    <w:rsid w:val="002F29BF"/>
    <w:rsid w:val="00441D83"/>
    <w:rsid w:val="006C3FA2"/>
    <w:rsid w:val="006D12FD"/>
    <w:rsid w:val="007331B3"/>
    <w:rsid w:val="007E1EDF"/>
    <w:rsid w:val="00812B7D"/>
    <w:rsid w:val="0090561B"/>
    <w:rsid w:val="00A330CE"/>
    <w:rsid w:val="00AB3D59"/>
    <w:rsid w:val="00AC1196"/>
    <w:rsid w:val="00BF32F1"/>
    <w:rsid w:val="00CC55B6"/>
    <w:rsid w:val="00CE4F3E"/>
    <w:rsid w:val="00E82189"/>
    <w:rsid w:val="00F40D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E82189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90561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0561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E82189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90561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0561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77910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5934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0EFA55-434F-467D-B5CE-B008CE2F19E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4</Pages>
  <Words>799</Words>
  <Characters>4559</Characters>
  <Application>Microsoft Office Word</Application>
  <DocSecurity>0</DocSecurity>
  <Lines>37</Lines>
  <Paragraphs>10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Заголовки</vt:lpstr>
      </vt:variant>
      <vt:variant>
        <vt:i4>5</vt:i4>
      </vt:variant>
    </vt:vector>
  </HeadingPairs>
  <TitlesOfParts>
    <vt:vector size="6" baseType="lpstr">
      <vt:lpstr/>
      <vt:lpstr>и принят на общешкольном собрании                                               </vt:lpstr>
      <vt:lpstr>учащихся                                                                        </vt:lpstr>
      <vt:lpstr/>
      <vt:lpstr/>
      <vt:lpstr>Устав</vt:lpstr>
    </vt:vector>
  </TitlesOfParts>
  <Company/>
  <LinksUpToDate>false</LinksUpToDate>
  <CharactersWithSpaces>5348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ильнар</dc:creator>
  <cp:lastModifiedBy>ильнар</cp:lastModifiedBy>
  <cp:revision>13</cp:revision>
  <dcterms:created xsi:type="dcterms:W3CDTF">2014-10-15T17:41:00Z</dcterms:created>
  <dcterms:modified xsi:type="dcterms:W3CDTF">2018-06-25T10:36:00Z</dcterms:modified>
</cp:coreProperties>
</file>